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A120" w14:textId="77777777" w:rsidR="00A77313" w:rsidRDefault="00A77313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  <w:cs/>
        </w:rPr>
      </w:pPr>
    </w:p>
    <w:p w14:paraId="761633C5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4CCD0307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6FFA041F" w14:textId="77777777" w:rsidR="00D33DD5" w:rsidRPr="001A70EA" w:rsidRDefault="00D33DD5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57D1EA2" w14:textId="77777777" w:rsidR="0015252E" w:rsidRDefault="0011019E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4"/>
          <w:szCs w:val="4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564A" wp14:editId="302C0C2E">
                <wp:simplePos x="0" y="0"/>
                <wp:positionH relativeFrom="column">
                  <wp:posOffset>1734185</wp:posOffset>
                </wp:positionH>
                <wp:positionV relativeFrom="paragraph">
                  <wp:posOffset>70485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C10B7" w14:textId="77777777" w:rsidR="007320D6" w:rsidRDefault="00D24C4B" w:rsidP="0041069C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 w:rsidR="007320D6"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564A" id="Rectangle 2" o:spid="_x0000_s1026" style="position:absolute;left:0;text-align:left;margin-left:136.55pt;margin-top:5.55pt;width:181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J1au94AAAAJAQAADwAAAGRycy9kb3ducmV2Lnht&#10;bEyPwU7DMAyG70i8Q2QkbizpSjtWmk4IaSfgwIbE1WuytqJxSpNu5e0xJ3ayrP/T78/lZna9ONkx&#10;dJ40JAsFwlLtTUeNho/99u4BRIhIBntPVsOPDbCprq9KLIw/07s97WIjuIRCgRraGIdCylC31mFY&#10;+MESZ0c/Ooy8jo00I5653PVyqVQuHXbEF1oc7HNr66/d5DRgfm++347p6/5lynHdzGqbfSqtb2/m&#10;p0cQ0c7xH4Y/fVaHip0OfiITRK9huUoTRjlIeDKQp3kG4qBhvcpAVqW8/KD6BQ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BCdWrveAAAACQEAAA8AAAAAAAAAAAAAAAAASAQAAGRycy9k&#10;b3ducmV2LnhtbFBLBQYAAAAABAAEAPMAAABTBQAAAAA=&#10;" stroked="f">
                <v:textbox>
                  <w:txbxContent>
                    <w:p w14:paraId="673C10B7" w14:textId="77777777" w:rsidR="007320D6" w:rsidRDefault="00D24C4B" w:rsidP="0041069C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 w:rsidR="007320D6"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15252E"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4DC1C80" wp14:editId="1BD5BA54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D12FB" w14:textId="77777777"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C9DF0C3" w14:textId="77777777" w:rsidR="00A160BD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22A50EB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2C6F0663" w14:textId="77777777" w:rsidR="0098412B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4068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373E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53A6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FA44F4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2B483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</w:p>
    <w:p w14:paraId="3A54D497" w14:textId="77777777" w:rsidR="00271387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ถึง   </w:t>
      </w:r>
      <w:r w:rsidR="007857C3">
        <w:rPr>
          <w:rFonts w:ascii="TH SarabunPSK" w:eastAsia="Cordia New" w:hAnsi="TH SarabunPSK" w:cs="TH SarabunPSK" w:hint="cs"/>
          <w:sz w:val="32"/>
          <w:szCs w:val="32"/>
          <w:cs/>
        </w:rPr>
        <w:t>ที่ว่าการอำเภอ</w:t>
      </w:r>
      <w:r w:rsidR="006373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57C3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ทุกอำเภอ </w:t>
      </w:r>
      <w:r w:rsidR="005166F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ที่ทำการองค์การบริหารส่วนจังหวัดกระบี่ </w:t>
      </w:r>
      <w:r w:rsidR="007857C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5416A5">
        <w:rPr>
          <w:rFonts w:ascii="TH SarabunPSK" w:eastAsia="Cordia New" w:hAnsi="TH SarabunPSK" w:cs="TH SarabunPSK" w:hint="cs"/>
          <w:sz w:val="32"/>
          <w:szCs w:val="32"/>
          <w:cs/>
        </w:rPr>
        <w:t>สำนักงาน</w:t>
      </w:r>
      <w:r w:rsidR="007857C3">
        <w:rPr>
          <w:rFonts w:ascii="TH SarabunPSK" w:eastAsia="Cordia New" w:hAnsi="TH SarabunPSK" w:cs="TH SarabunPSK" w:hint="cs"/>
          <w:sz w:val="32"/>
          <w:szCs w:val="32"/>
          <w:cs/>
        </w:rPr>
        <w:t>เทศบาลเมืองกระบี่</w:t>
      </w:r>
    </w:p>
    <w:p w14:paraId="636C806A" w14:textId="77777777" w:rsidR="007857C3" w:rsidRPr="0098412B" w:rsidRDefault="007857C3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PSK" w:eastAsia="Cordia New" w:hAnsi="TH SarabunPSK" w:cs="TH SarabunPSK"/>
          <w:sz w:val="32"/>
          <w:szCs w:val="32"/>
          <w:cs/>
        </w:rPr>
      </w:pPr>
    </w:p>
    <w:p w14:paraId="1AD7F9BE" w14:textId="2E8A04B3" w:rsidR="006C377F" w:rsidRPr="006C377F" w:rsidRDefault="002233F9" w:rsidP="006A6738">
      <w:pPr>
        <w:pStyle w:val="3"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bookmarkStart w:id="0" w:name="_Hlk184626382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29E4" w:rsidRPr="003329E4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="003329E4" w:rsidRPr="003329E4">
        <w:rPr>
          <w:rFonts w:ascii="TH SarabunIT๙" w:eastAsia="Calibri" w:hAnsi="TH SarabunIT๙" w:cs="TH SarabunIT๙" w:hint="cs"/>
          <w:sz w:val="32"/>
          <w:szCs w:val="32"/>
          <w:cs/>
        </w:rPr>
        <w:t>้วยจังหวัดกระบี่ได้รับแจ้งจากกรมส่งเสริมการปกครองท้องถิ่น</w:t>
      </w:r>
      <w:r w:rsidR="003329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ว่า </w:t>
      </w:r>
      <w:r w:rsidR="006A6738"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ได้เกิดสถานการณ์</w:t>
      </w:r>
      <w:r w:rsid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6A6738"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วามกดอากาศสูงหรือมวลอากาศเย็นกำลังปานกลางถึงค่อนข้างแรงระลอกใหม่จากประเทศจีนจะแผ่ลงมาปกคลุมประเทศไทยตอนบนและทะเลจีนใต้ ประกอบกับมรสุมตะวันออกเฉียงเหนือที่พัดปกคลุมอ่าวไทยและภาคใต้</w:t>
      </w:r>
      <w:r w:rsid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="006A6738"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จะมีกำลังแรงขึ้น ส่งผลให้ภาคใต้ตอนล่างมีฝนตกหนักทำให้</w:t>
      </w:r>
      <w:r w:rsidR="006A6738" w:rsidRPr="006A673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เกิดน้ำท่วมฉับพลันและน้ำป่าไหลหลาก </w:t>
      </w:r>
      <w:bookmarkEnd w:id="0"/>
      <w:r w:rsidR="006A6738" w:rsidRPr="006A673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ซึ่งปัจจุบัน</w:t>
      </w:r>
      <w:r w:rsidR="006A673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="006A6738" w:rsidRPr="006A673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มีสถานการณ์อุทกภัยเกิดขึ้นในพื้นที่ 6 จังหวัด ได้แก่ สุราษฎร์ธานี</w:t>
      </w:r>
      <w:r w:rsidR="006A6738"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นครศรีธรรมราช สงขลา ปัตตานี ยะลา นราธิวาส และอาจเกิดอุทกภัยขึ้นในจังหวัดอื่นอีก</w:t>
      </w:r>
    </w:p>
    <w:p w14:paraId="06225F80" w14:textId="3D99F58A" w:rsidR="006A6738" w:rsidRPr="006A6738" w:rsidRDefault="006A6738" w:rsidP="006A6738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1" w:name="_Hlk183632953"/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ดังนั้น </w:t>
      </w:r>
      <w:r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เพื่อให้องค์กรปกครองส่วนท้องถิ่นที่ประสบอุทกภัย รวมถึงองค์กรปกครองส่วนท้องถิ่น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ที่มีพื้นที่ติดต่อกันหรือใกล้เคียงกัน</w:t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กับองค์กรปกครองส่วนท้องถิ่นที่ประสบอุทกภัย สามารถให้ความช่วยเหลือประชาชนได้อย่างรวดเร็วและมีประสิทธิภาพ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</w:t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ให้อำเภอ</w:t>
      </w:r>
      <w:bookmarkStart w:id="2" w:name="_Hlk184626445"/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>เน้นย้ำให้องค์กรปกครองส่วนท้องถิ่นดำเนินการ</w:t>
      </w:r>
      <w:bookmarkEnd w:id="1"/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14:paraId="6FB66B1E" w14:textId="77777777" w:rsidR="006A6738" w:rsidRPr="006A6738" w:rsidRDefault="006A6738" w:rsidP="006A673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</w:pPr>
      <w:r w:rsidRPr="006A67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ให้ถือปฏิบัติตามแนวทางการเตรียมความพร้อมรับสถานการณ์อุทกภัยในช่วงฤดูฝน        </w:t>
      </w:r>
      <w:r w:rsidRPr="006A6738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ปี 2567 ตามหนังสือกรมส่งเสริมการปกครองท้องถิ่น ด่วนที่สุด ที่ มท 0810.4/ว 2214 ลงวันที่ 27 พฤษภาคม 2567</w:t>
      </w:r>
    </w:p>
    <w:bookmarkEnd w:id="2"/>
    <w:p w14:paraId="443851E3" w14:textId="77777777" w:rsidR="006A6738" w:rsidRPr="006A6738" w:rsidRDefault="006A6738" w:rsidP="006A673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67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673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2. กรณีน้ำท่วมฉับพลัน น้ำป่าไหลหลาก น้ำท่วมขัง ให้ติดตามปริมาณฝนที่ตกในพื้นที่แต่ละจุด</w:t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อย่างใกล้ชิด รวมถึงเฝ้าระวังพื้นที่เสี่ยงฝนตกหนักหรือบริเวณพื้นที่ฝนสะสม ซึ่งอาจก่อให้เกิดอุทกภัยได้      </w:t>
      </w:r>
      <w:r w:rsidRPr="006A6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หากฝนตกหนักและมีความเสี่ยงที่จะเกิดอุทกภัย ให้ประกาศแจ้งเตือนประชาชนพร้อมทั้งจัดเจ้าหน้าที่เฝ้าระวังพื้นที่เสี่ยงภัย</w:t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ดังกล่าวตลอด 24 ชั่วโมง</w:t>
      </w:r>
    </w:p>
    <w:p w14:paraId="3FAA5233" w14:textId="77777777" w:rsidR="006A6738" w:rsidRPr="006A6738" w:rsidRDefault="006A6738" w:rsidP="006A673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A67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>3. กรณีคลื่นลมแรง ให้ประกาศแจ้งเตือนประชาชนบริเวณชายฝั่งทะเล และแจ้งนักท่องเที่ยวห้ามลงเล่นน้ำทะเลในช่วงที่มีคลื่นลมแรง</w:t>
      </w:r>
    </w:p>
    <w:p w14:paraId="0420351D" w14:textId="77777777" w:rsidR="006A6738" w:rsidRPr="006A6738" w:rsidRDefault="006A6738" w:rsidP="006A6738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67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6738">
        <w:rPr>
          <w:rFonts w:ascii="TH SarabunIT๙" w:eastAsia="Times New Roman" w:hAnsi="TH SarabunIT๙" w:cs="TH SarabunIT๙" w:hint="cs"/>
          <w:sz w:val="32"/>
          <w:szCs w:val="32"/>
          <w:cs/>
        </w:rPr>
        <w:t>4. ให้รายงานสถานการณ์อุทกภัยตามระดับ เพื่อให้หน่วยงานที่เกี่ยวข้องใช้เป็นข้อมูล        ในการแก้ไขปัญหาโดยเร่งด่วนต่อไป</w:t>
      </w:r>
    </w:p>
    <w:p w14:paraId="6A94B581" w14:textId="0808A215" w:rsidR="00445C7F" w:rsidRPr="00BE2507" w:rsidRDefault="006A6738" w:rsidP="006A673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รายละเอียดปรากฏตามสิ่งที่ส่งมาพร้อมนี้ </w:t>
      </w:r>
      <w:r w:rsidR="00445C7F" w:rsidRPr="003329E4">
        <w:rPr>
          <w:rFonts w:ascii="TH SarabunIT๙" w:eastAsia="Calibri" w:hAnsi="TH SarabunIT๙" w:cs="TH SarabunIT๙" w:hint="cs"/>
          <w:sz w:val="32"/>
          <w:szCs w:val="32"/>
          <w:cs/>
        </w:rPr>
        <w:t>สำหรับอำเภอให้แจ้งองค์กรปกครองส่วนท้องถิ่นในพื้นที</w:t>
      </w:r>
      <w:r w:rsidR="006E34ED">
        <w:rPr>
          <w:rFonts w:ascii="TH SarabunIT๙" w:eastAsia="Calibri" w:hAnsi="TH SarabunIT๙" w:cs="TH SarabunIT๙" w:hint="cs"/>
          <w:sz w:val="32"/>
          <w:szCs w:val="32"/>
          <w:cs/>
        </w:rPr>
        <w:t>่ทราบ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และดำเนินการ</w:t>
      </w:r>
      <w:r w:rsidR="00445C7F" w:rsidRPr="003329E4">
        <w:rPr>
          <w:rFonts w:ascii="TH SarabunIT๙" w:eastAsia="Calibri" w:hAnsi="TH SarabunIT๙" w:cs="TH SarabunIT๙" w:hint="cs"/>
          <w:sz w:val="32"/>
          <w:szCs w:val="32"/>
          <w:cs/>
        </w:rPr>
        <w:t>ด้วย</w:t>
      </w:r>
    </w:p>
    <w:p w14:paraId="41B34B2E" w14:textId="77777777" w:rsidR="00313C1F" w:rsidRDefault="00313C1F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4377DD63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6CD28D7A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2DEE8227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5A6B06F1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3E5E03F9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08EB90EF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0C26A208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6F774789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7B3FE5DD" w14:textId="77777777" w:rsidR="006A6738" w:rsidRDefault="006A6738" w:rsidP="006A6738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1BEA0A44" w14:textId="77777777" w:rsidR="006A6738" w:rsidRDefault="006A6738" w:rsidP="00BE2507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03E472EE" w14:textId="77777777" w:rsidR="006A6738" w:rsidRDefault="006A6738" w:rsidP="00BE2507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6B26F5BE" w14:textId="77777777" w:rsidR="006A6738" w:rsidRDefault="006A6738" w:rsidP="00BE2507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4B978E3D" w14:textId="77777777" w:rsidR="006A6738" w:rsidRDefault="006A6738" w:rsidP="00BE2507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"/>
          <w:szCs w:val="4"/>
        </w:rPr>
      </w:pPr>
    </w:p>
    <w:p w14:paraId="64CC3E98" w14:textId="77777777" w:rsidR="006A6738" w:rsidRPr="006A6738" w:rsidRDefault="006A6738" w:rsidP="00BE2507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  <w:cs/>
        </w:rPr>
      </w:pPr>
    </w:p>
    <w:p w14:paraId="1658093E" w14:textId="77777777" w:rsidR="0082235C" w:rsidRPr="00CA7CEC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4A6747B8" w14:textId="77777777" w:rsidR="00402738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                          </w:t>
      </w:r>
      <w:r w:rsidR="00663E8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จังหวัดกระบี่</w:t>
      </w:r>
    </w:p>
    <w:p w14:paraId="77374085" w14:textId="77777777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DB336FD" w14:textId="77777777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7F51475F" w14:textId="77777777" w:rsidR="00402738" w:rsidRP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C2C01F1" w14:textId="1B2CCBC3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                          </w:t>
      </w:r>
      <w:r w:rsidR="00663E8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 w:rsidR="006A673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ธันวาคม </w:t>
      </w:r>
      <w:r w:rsidR="00BE25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2567</w:t>
      </w:r>
    </w:p>
    <w:p w14:paraId="7777BC00" w14:textId="77777777" w:rsidR="00AE34E6" w:rsidRDefault="00AE34E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</w:pPr>
    </w:p>
    <w:p w14:paraId="0F7FF2F0" w14:textId="77777777" w:rsidR="006A6738" w:rsidRDefault="006A673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EAE01" w14:textId="77777777" w:rsidR="006A6738" w:rsidRDefault="006A673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BAD6528" w14:textId="77777777" w:rsidR="006A6738" w:rsidRDefault="006A673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3ECE4E5C" w14:textId="77777777" w:rsidR="006A6738" w:rsidRDefault="006A673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37EC4382" w14:textId="77777777" w:rsidR="006A6738" w:rsidRDefault="006A673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1A6A4EB" w14:textId="77777777" w:rsidR="006A6738" w:rsidRDefault="006A673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47745040" w14:textId="22626389" w:rsidR="0082235C" w:rsidRPr="005662A9" w:rsidRDefault="00A2689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9993FBE" wp14:editId="572F0DA0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32A9668" wp14:editId="53D8E11B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7800A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7037E2D6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BC16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2B061877" w14:textId="77777777" w:rsidR="00B42DC5" w:rsidRDefault="00BE2507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</w:p>
    <w:sectPr w:rsidR="00B42DC5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BFD2" w14:textId="77777777" w:rsidR="00E77EEC" w:rsidRDefault="00E77EEC" w:rsidP="00BE7D00">
      <w:pPr>
        <w:spacing w:after="0" w:line="240" w:lineRule="auto"/>
      </w:pPr>
      <w:r>
        <w:separator/>
      </w:r>
    </w:p>
  </w:endnote>
  <w:endnote w:type="continuationSeparator" w:id="0">
    <w:p w14:paraId="6A451F0A" w14:textId="77777777" w:rsidR="00E77EEC" w:rsidRDefault="00E77EEC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220E" w14:textId="77777777" w:rsidR="00E77EEC" w:rsidRDefault="00E77EEC" w:rsidP="00BE7D00">
      <w:pPr>
        <w:spacing w:after="0" w:line="240" w:lineRule="auto"/>
      </w:pPr>
      <w:r>
        <w:separator/>
      </w:r>
    </w:p>
  </w:footnote>
  <w:footnote w:type="continuationSeparator" w:id="0">
    <w:p w14:paraId="7B18A96B" w14:textId="77777777" w:rsidR="00E77EEC" w:rsidRDefault="00E77EEC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224429B"/>
    <w:multiLevelType w:val="hybridMultilevel"/>
    <w:tmpl w:val="93DE47CE"/>
    <w:lvl w:ilvl="0" w:tplc="0F9C140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858351024">
    <w:abstractNumId w:val="0"/>
  </w:num>
  <w:num w:numId="2" w16cid:durableId="1921059418">
    <w:abstractNumId w:val="3"/>
  </w:num>
  <w:num w:numId="3" w16cid:durableId="623119976">
    <w:abstractNumId w:val="8"/>
  </w:num>
  <w:num w:numId="4" w16cid:durableId="1591423808">
    <w:abstractNumId w:val="5"/>
  </w:num>
  <w:num w:numId="5" w16cid:durableId="1145783017">
    <w:abstractNumId w:val="7"/>
  </w:num>
  <w:num w:numId="6" w16cid:durableId="1572815323">
    <w:abstractNumId w:val="9"/>
  </w:num>
  <w:num w:numId="7" w16cid:durableId="1083911611">
    <w:abstractNumId w:val="4"/>
  </w:num>
  <w:num w:numId="8" w16cid:durableId="75786939">
    <w:abstractNumId w:val="1"/>
  </w:num>
  <w:num w:numId="9" w16cid:durableId="24335791">
    <w:abstractNumId w:val="2"/>
  </w:num>
  <w:num w:numId="10" w16cid:durableId="190655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206A9"/>
    <w:rsid w:val="000213C7"/>
    <w:rsid w:val="00024C54"/>
    <w:rsid w:val="00036451"/>
    <w:rsid w:val="00046F85"/>
    <w:rsid w:val="00055CF0"/>
    <w:rsid w:val="000601C6"/>
    <w:rsid w:val="00060D89"/>
    <w:rsid w:val="00062750"/>
    <w:rsid w:val="00070397"/>
    <w:rsid w:val="00070AE7"/>
    <w:rsid w:val="0007409C"/>
    <w:rsid w:val="00074D32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7C94"/>
    <w:rsid w:val="0012431C"/>
    <w:rsid w:val="00135FCE"/>
    <w:rsid w:val="00142719"/>
    <w:rsid w:val="00151069"/>
    <w:rsid w:val="0015252E"/>
    <w:rsid w:val="00153A69"/>
    <w:rsid w:val="00157287"/>
    <w:rsid w:val="00161C66"/>
    <w:rsid w:val="00164337"/>
    <w:rsid w:val="00165D07"/>
    <w:rsid w:val="00196F67"/>
    <w:rsid w:val="00197ECE"/>
    <w:rsid w:val="001A6734"/>
    <w:rsid w:val="001A70EA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E79D9"/>
    <w:rsid w:val="001F2018"/>
    <w:rsid w:val="001F6AC1"/>
    <w:rsid w:val="001F7AD8"/>
    <w:rsid w:val="0020608E"/>
    <w:rsid w:val="00221000"/>
    <w:rsid w:val="002228E0"/>
    <w:rsid w:val="002233F9"/>
    <w:rsid w:val="002239B5"/>
    <w:rsid w:val="00230582"/>
    <w:rsid w:val="00241F14"/>
    <w:rsid w:val="002530CC"/>
    <w:rsid w:val="00262C3F"/>
    <w:rsid w:val="00263CB9"/>
    <w:rsid w:val="002663BF"/>
    <w:rsid w:val="00271387"/>
    <w:rsid w:val="00273F6B"/>
    <w:rsid w:val="00276F19"/>
    <w:rsid w:val="00280C93"/>
    <w:rsid w:val="00282483"/>
    <w:rsid w:val="00283B77"/>
    <w:rsid w:val="00283C93"/>
    <w:rsid w:val="00286F96"/>
    <w:rsid w:val="00290312"/>
    <w:rsid w:val="00291460"/>
    <w:rsid w:val="00291D53"/>
    <w:rsid w:val="002A0AF4"/>
    <w:rsid w:val="002B31D0"/>
    <w:rsid w:val="002B4835"/>
    <w:rsid w:val="002B6CAC"/>
    <w:rsid w:val="002B7985"/>
    <w:rsid w:val="002C0CAB"/>
    <w:rsid w:val="002C1761"/>
    <w:rsid w:val="002C3A51"/>
    <w:rsid w:val="002C6115"/>
    <w:rsid w:val="002D6A82"/>
    <w:rsid w:val="002E3762"/>
    <w:rsid w:val="002E5306"/>
    <w:rsid w:val="002E769C"/>
    <w:rsid w:val="002E7892"/>
    <w:rsid w:val="002F57B7"/>
    <w:rsid w:val="00300A3F"/>
    <w:rsid w:val="00304690"/>
    <w:rsid w:val="00306628"/>
    <w:rsid w:val="00313C1F"/>
    <w:rsid w:val="0031628D"/>
    <w:rsid w:val="0032565F"/>
    <w:rsid w:val="00325ECB"/>
    <w:rsid w:val="00326FF9"/>
    <w:rsid w:val="003329E4"/>
    <w:rsid w:val="0034039F"/>
    <w:rsid w:val="0034289A"/>
    <w:rsid w:val="00350876"/>
    <w:rsid w:val="003771AD"/>
    <w:rsid w:val="00387F4B"/>
    <w:rsid w:val="00393E6C"/>
    <w:rsid w:val="0039437D"/>
    <w:rsid w:val="003A70D3"/>
    <w:rsid w:val="003B290D"/>
    <w:rsid w:val="003B57E9"/>
    <w:rsid w:val="003C0655"/>
    <w:rsid w:val="003C2AF3"/>
    <w:rsid w:val="003D353B"/>
    <w:rsid w:val="003E13CA"/>
    <w:rsid w:val="003F5C79"/>
    <w:rsid w:val="00402738"/>
    <w:rsid w:val="00404E28"/>
    <w:rsid w:val="00406881"/>
    <w:rsid w:val="004140C2"/>
    <w:rsid w:val="0041535F"/>
    <w:rsid w:val="0041673A"/>
    <w:rsid w:val="00421301"/>
    <w:rsid w:val="00421BFA"/>
    <w:rsid w:val="00421E09"/>
    <w:rsid w:val="00423243"/>
    <w:rsid w:val="0042389D"/>
    <w:rsid w:val="00433B79"/>
    <w:rsid w:val="004362F5"/>
    <w:rsid w:val="00437779"/>
    <w:rsid w:val="00437EF7"/>
    <w:rsid w:val="00445C7F"/>
    <w:rsid w:val="00445F9A"/>
    <w:rsid w:val="004521C8"/>
    <w:rsid w:val="00461A0D"/>
    <w:rsid w:val="004624FE"/>
    <w:rsid w:val="0046791E"/>
    <w:rsid w:val="00476FFE"/>
    <w:rsid w:val="004776E0"/>
    <w:rsid w:val="00480C4D"/>
    <w:rsid w:val="00481D76"/>
    <w:rsid w:val="00485F3E"/>
    <w:rsid w:val="004B6275"/>
    <w:rsid w:val="004C2F77"/>
    <w:rsid w:val="004D18AE"/>
    <w:rsid w:val="004D6F8A"/>
    <w:rsid w:val="004D7CA1"/>
    <w:rsid w:val="004D7E8D"/>
    <w:rsid w:val="004E005D"/>
    <w:rsid w:val="004E2D6D"/>
    <w:rsid w:val="004F0A46"/>
    <w:rsid w:val="004F1C8F"/>
    <w:rsid w:val="004F328B"/>
    <w:rsid w:val="004F766B"/>
    <w:rsid w:val="005031EE"/>
    <w:rsid w:val="0050347C"/>
    <w:rsid w:val="0050373E"/>
    <w:rsid w:val="00505A82"/>
    <w:rsid w:val="005144B6"/>
    <w:rsid w:val="005166FE"/>
    <w:rsid w:val="00525525"/>
    <w:rsid w:val="00525BEA"/>
    <w:rsid w:val="0052702A"/>
    <w:rsid w:val="00536673"/>
    <w:rsid w:val="00536A1D"/>
    <w:rsid w:val="005416A5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80387"/>
    <w:rsid w:val="00582E30"/>
    <w:rsid w:val="005870D2"/>
    <w:rsid w:val="005933A3"/>
    <w:rsid w:val="005A597F"/>
    <w:rsid w:val="005B18BB"/>
    <w:rsid w:val="005B3ED0"/>
    <w:rsid w:val="005B429C"/>
    <w:rsid w:val="005B63BC"/>
    <w:rsid w:val="005C22B9"/>
    <w:rsid w:val="005C26E2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35E52"/>
    <w:rsid w:val="006373E2"/>
    <w:rsid w:val="00640BC5"/>
    <w:rsid w:val="00644787"/>
    <w:rsid w:val="00660F9B"/>
    <w:rsid w:val="00662E40"/>
    <w:rsid w:val="00663108"/>
    <w:rsid w:val="00663E8D"/>
    <w:rsid w:val="0066579F"/>
    <w:rsid w:val="00666B1A"/>
    <w:rsid w:val="00671174"/>
    <w:rsid w:val="00671B3A"/>
    <w:rsid w:val="006854E5"/>
    <w:rsid w:val="00685803"/>
    <w:rsid w:val="00692858"/>
    <w:rsid w:val="00697BFF"/>
    <w:rsid w:val="006A106C"/>
    <w:rsid w:val="006A3621"/>
    <w:rsid w:val="006A5385"/>
    <w:rsid w:val="006A6738"/>
    <w:rsid w:val="006A7096"/>
    <w:rsid w:val="006C0D33"/>
    <w:rsid w:val="006C377F"/>
    <w:rsid w:val="006D3156"/>
    <w:rsid w:val="006D51F5"/>
    <w:rsid w:val="006E08B0"/>
    <w:rsid w:val="006E34ED"/>
    <w:rsid w:val="006E6878"/>
    <w:rsid w:val="006F2846"/>
    <w:rsid w:val="006F69ED"/>
    <w:rsid w:val="00700CC7"/>
    <w:rsid w:val="00702EF2"/>
    <w:rsid w:val="007047FC"/>
    <w:rsid w:val="007320D6"/>
    <w:rsid w:val="00755B88"/>
    <w:rsid w:val="0075656E"/>
    <w:rsid w:val="00766391"/>
    <w:rsid w:val="00774E61"/>
    <w:rsid w:val="00783979"/>
    <w:rsid w:val="00785679"/>
    <w:rsid w:val="007857C3"/>
    <w:rsid w:val="00787E7A"/>
    <w:rsid w:val="00790D81"/>
    <w:rsid w:val="007933C3"/>
    <w:rsid w:val="007A2C1B"/>
    <w:rsid w:val="007B0EB5"/>
    <w:rsid w:val="007B2443"/>
    <w:rsid w:val="007B2A70"/>
    <w:rsid w:val="007B3F72"/>
    <w:rsid w:val="007B757C"/>
    <w:rsid w:val="007C2D2A"/>
    <w:rsid w:val="007C4651"/>
    <w:rsid w:val="007D1768"/>
    <w:rsid w:val="007D555E"/>
    <w:rsid w:val="007E2C95"/>
    <w:rsid w:val="007F0C8F"/>
    <w:rsid w:val="007F1AC2"/>
    <w:rsid w:val="007F3DAF"/>
    <w:rsid w:val="008014A3"/>
    <w:rsid w:val="00805CB8"/>
    <w:rsid w:val="008155A6"/>
    <w:rsid w:val="00815EDC"/>
    <w:rsid w:val="0082235C"/>
    <w:rsid w:val="00825D08"/>
    <w:rsid w:val="008329E7"/>
    <w:rsid w:val="0084237D"/>
    <w:rsid w:val="0084582C"/>
    <w:rsid w:val="00847135"/>
    <w:rsid w:val="008611EE"/>
    <w:rsid w:val="00864D5D"/>
    <w:rsid w:val="0086597C"/>
    <w:rsid w:val="00871369"/>
    <w:rsid w:val="00871D6C"/>
    <w:rsid w:val="00876BB4"/>
    <w:rsid w:val="008776AF"/>
    <w:rsid w:val="00881C46"/>
    <w:rsid w:val="0088329F"/>
    <w:rsid w:val="0089569D"/>
    <w:rsid w:val="008A0F02"/>
    <w:rsid w:val="008B086E"/>
    <w:rsid w:val="008B7689"/>
    <w:rsid w:val="008C2403"/>
    <w:rsid w:val="008C6132"/>
    <w:rsid w:val="008C755C"/>
    <w:rsid w:val="008D4B24"/>
    <w:rsid w:val="008E3D01"/>
    <w:rsid w:val="008E5E8D"/>
    <w:rsid w:val="008F735E"/>
    <w:rsid w:val="00902517"/>
    <w:rsid w:val="0090356C"/>
    <w:rsid w:val="009043F8"/>
    <w:rsid w:val="00904DF8"/>
    <w:rsid w:val="00913798"/>
    <w:rsid w:val="009209E4"/>
    <w:rsid w:val="00925DB1"/>
    <w:rsid w:val="00932D05"/>
    <w:rsid w:val="00935400"/>
    <w:rsid w:val="00941971"/>
    <w:rsid w:val="00946B33"/>
    <w:rsid w:val="00951D51"/>
    <w:rsid w:val="009555FD"/>
    <w:rsid w:val="00974130"/>
    <w:rsid w:val="00982979"/>
    <w:rsid w:val="0098412B"/>
    <w:rsid w:val="009855DB"/>
    <w:rsid w:val="00994D69"/>
    <w:rsid w:val="00996957"/>
    <w:rsid w:val="009A6390"/>
    <w:rsid w:val="009B1354"/>
    <w:rsid w:val="009B3758"/>
    <w:rsid w:val="009C095F"/>
    <w:rsid w:val="009D2B76"/>
    <w:rsid w:val="009D5602"/>
    <w:rsid w:val="009D7F35"/>
    <w:rsid w:val="009F47D6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56F3C"/>
    <w:rsid w:val="00A65D53"/>
    <w:rsid w:val="00A664A5"/>
    <w:rsid w:val="00A731C3"/>
    <w:rsid w:val="00A75819"/>
    <w:rsid w:val="00A77313"/>
    <w:rsid w:val="00A80912"/>
    <w:rsid w:val="00A92777"/>
    <w:rsid w:val="00A97B64"/>
    <w:rsid w:val="00AA5B2D"/>
    <w:rsid w:val="00AA78A1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AE34E6"/>
    <w:rsid w:val="00AF63F7"/>
    <w:rsid w:val="00B05C05"/>
    <w:rsid w:val="00B07196"/>
    <w:rsid w:val="00B1201E"/>
    <w:rsid w:val="00B23E8F"/>
    <w:rsid w:val="00B30372"/>
    <w:rsid w:val="00B31507"/>
    <w:rsid w:val="00B421CB"/>
    <w:rsid w:val="00B42DC5"/>
    <w:rsid w:val="00B51D05"/>
    <w:rsid w:val="00B63B5A"/>
    <w:rsid w:val="00B73BCA"/>
    <w:rsid w:val="00B81678"/>
    <w:rsid w:val="00B84949"/>
    <w:rsid w:val="00B85CA6"/>
    <w:rsid w:val="00B91AF3"/>
    <w:rsid w:val="00BA1217"/>
    <w:rsid w:val="00BA403E"/>
    <w:rsid w:val="00BA7602"/>
    <w:rsid w:val="00BB20B4"/>
    <w:rsid w:val="00BB69C3"/>
    <w:rsid w:val="00BB6D52"/>
    <w:rsid w:val="00BC0085"/>
    <w:rsid w:val="00BC16F6"/>
    <w:rsid w:val="00BC408A"/>
    <w:rsid w:val="00BD1025"/>
    <w:rsid w:val="00BE2507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3FFE"/>
    <w:rsid w:val="00C31175"/>
    <w:rsid w:val="00C351B0"/>
    <w:rsid w:val="00C40216"/>
    <w:rsid w:val="00C40763"/>
    <w:rsid w:val="00C53D2A"/>
    <w:rsid w:val="00C575F2"/>
    <w:rsid w:val="00C6044C"/>
    <w:rsid w:val="00C63084"/>
    <w:rsid w:val="00C744C6"/>
    <w:rsid w:val="00C8547D"/>
    <w:rsid w:val="00C85ED4"/>
    <w:rsid w:val="00CA23F8"/>
    <w:rsid w:val="00CA7CEC"/>
    <w:rsid w:val="00CB619C"/>
    <w:rsid w:val="00CB6971"/>
    <w:rsid w:val="00CB6DC1"/>
    <w:rsid w:val="00CD0B10"/>
    <w:rsid w:val="00CD4AA9"/>
    <w:rsid w:val="00CD68A3"/>
    <w:rsid w:val="00CE0464"/>
    <w:rsid w:val="00CE29E3"/>
    <w:rsid w:val="00CF2814"/>
    <w:rsid w:val="00CF4C69"/>
    <w:rsid w:val="00D01D75"/>
    <w:rsid w:val="00D01E5D"/>
    <w:rsid w:val="00D04926"/>
    <w:rsid w:val="00D06046"/>
    <w:rsid w:val="00D0621B"/>
    <w:rsid w:val="00D07977"/>
    <w:rsid w:val="00D15E97"/>
    <w:rsid w:val="00D24C4B"/>
    <w:rsid w:val="00D3076C"/>
    <w:rsid w:val="00D309F0"/>
    <w:rsid w:val="00D33DD5"/>
    <w:rsid w:val="00D42FCC"/>
    <w:rsid w:val="00D4477A"/>
    <w:rsid w:val="00D60124"/>
    <w:rsid w:val="00D630C7"/>
    <w:rsid w:val="00D72511"/>
    <w:rsid w:val="00D73B37"/>
    <w:rsid w:val="00D8130E"/>
    <w:rsid w:val="00D92527"/>
    <w:rsid w:val="00D9284F"/>
    <w:rsid w:val="00D95B34"/>
    <w:rsid w:val="00D96030"/>
    <w:rsid w:val="00DA3C6F"/>
    <w:rsid w:val="00DB05E4"/>
    <w:rsid w:val="00DB5302"/>
    <w:rsid w:val="00DC7EED"/>
    <w:rsid w:val="00DD4186"/>
    <w:rsid w:val="00DE38B6"/>
    <w:rsid w:val="00E05977"/>
    <w:rsid w:val="00E074D8"/>
    <w:rsid w:val="00E1514A"/>
    <w:rsid w:val="00E15385"/>
    <w:rsid w:val="00E230A2"/>
    <w:rsid w:val="00E243C5"/>
    <w:rsid w:val="00E2546A"/>
    <w:rsid w:val="00E25F4B"/>
    <w:rsid w:val="00E27B89"/>
    <w:rsid w:val="00E33CCE"/>
    <w:rsid w:val="00E3432E"/>
    <w:rsid w:val="00E366E1"/>
    <w:rsid w:val="00E40894"/>
    <w:rsid w:val="00E43B6C"/>
    <w:rsid w:val="00E44980"/>
    <w:rsid w:val="00E54C52"/>
    <w:rsid w:val="00E558AC"/>
    <w:rsid w:val="00E61BA4"/>
    <w:rsid w:val="00E65C5D"/>
    <w:rsid w:val="00E752F7"/>
    <w:rsid w:val="00E77EEC"/>
    <w:rsid w:val="00E8292E"/>
    <w:rsid w:val="00E83775"/>
    <w:rsid w:val="00E87254"/>
    <w:rsid w:val="00E976E9"/>
    <w:rsid w:val="00EA2175"/>
    <w:rsid w:val="00EA240F"/>
    <w:rsid w:val="00EB0631"/>
    <w:rsid w:val="00EB09BF"/>
    <w:rsid w:val="00EB0FC5"/>
    <w:rsid w:val="00EB3D7F"/>
    <w:rsid w:val="00EC7F30"/>
    <w:rsid w:val="00ED2D74"/>
    <w:rsid w:val="00ED5454"/>
    <w:rsid w:val="00ED73A6"/>
    <w:rsid w:val="00EE0CA4"/>
    <w:rsid w:val="00EE4862"/>
    <w:rsid w:val="00F03C87"/>
    <w:rsid w:val="00F063A7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2E62"/>
    <w:rsid w:val="00F65174"/>
    <w:rsid w:val="00F65DDF"/>
    <w:rsid w:val="00F66D78"/>
    <w:rsid w:val="00F70823"/>
    <w:rsid w:val="00F726EC"/>
    <w:rsid w:val="00F77278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2F17"/>
  <w15:docId w15:val="{44BB6B58-8AB8-4A44-9C54-7E09B58A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6C377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6C377F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C75E-2585-4971-A091-98025CB0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3</cp:revision>
  <cp:lastPrinted>2024-12-09T02:17:00Z</cp:lastPrinted>
  <dcterms:created xsi:type="dcterms:W3CDTF">2024-12-09T01:40:00Z</dcterms:created>
  <dcterms:modified xsi:type="dcterms:W3CDTF">2024-12-09T02:34:00Z</dcterms:modified>
</cp:coreProperties>
</file>